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7" w:rsidRDefault="00F94437" w:rsidP="007625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Determining Slope from a Graph</w:t>
      </w:r>
    </w:p>
    <w:p w:rsidR="00F94437" w:rsidRPr="007625AF" w:rsidRDefault="00F94437" w:rsidP="007625A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Another word for the “constant rate of change” of a line is </w:t>
      </w:r>
      <w:r>
        <w:rPr>
          <w:b/>
          <w:sz w:val="28"/>
          <w:szCs w:val="28"/>
        </w:rPr>
        <w:t>slope.</w:t>
      </w:r>
    </w:p>
    <w:p w:rsidR="00F94437" w:rsidRPr="007625AF" w:rsidRDefault="00F94437" w:rsidP="007625AF">
      <w:pPr>
        <w:spacing w:after="120"/>
        <w:jc w:val="center"/>
        <w:rPr>
          <w:sz w:val="36"/>
          <w:szCs w:val="36"/>
        </w:rPr>
      </w:pPr>
      <w:proofErr w:type="gramStart"/>
      <w:r>
        <w:rPr>
          <w:b/>
          <w:sz w:val="28"/>
          <w:szCs w:val="28"/>
        </w:rPr>
        <w:t>slope</w:t>
      </w:r>
      <w:proofErr w:type="gramEnd"/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vertical change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horizontal change</m:t>
            </m:r>
          </m:den>
        </m:f>
      </m:oMath>
      <w:r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rise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run</m:t>
            </m:r>
          </m:den>
        </m:f>
      </m:oMath>
    </w:p>
    <w:p w:rsidR="00F94437" w:rsidRPr="00F94437" w:rsidRDefault="00F94437" w:rsidP="00F94437">
      <w:pPr>
        <w:rPr>
          <w:b/>
        </w:rPr>
      </w:pPr>
      <w:r w:rsidRPr="00F94437">
        <w:rPr>
          <w:b/>
        </w:rPr>
        <w:t>Steps to Determining the Slope of a Line:</w:t>
      </w:r>
    </w:p>
    <w:p w:rsidR="00F94437" w:rsidRDefault="00F94437" w:rsidP="00F94437">
      <w:pPr>
        <w:ind w:firstLine="720"/>
      </w:pPr>
      <w:r>
        <w:t>Step 1:  Determine if the slope is positive (the line is rising) or negative (the line is falling)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2:  Find two points on the line 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3:  Count how much the graph is rising or falling from one point to the next </w:t>
      </w:r>
      <w:r w:rsidRPr="00F94437">
        <w:rPr>
          <w:i/>
        </w:rPr>
        <w:t>(change in y)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4:  Count how much the graph is running from one point to the next </w:t>
      </w:r>
      <w:r w:rsidRPr="00F94437">
        <w:rPr>
          <w:i/>
        </w:rPr>
        <w:t>(change in x)</w:t>
      </w:r>
    </w:p>
    <w:p w:rsidR="00F94437" w:rsidRDefault="00F94437" w:rsidP="00F94437"/>
    <w:p w:rsidR="00F94437" w:rsidRPr="007625AF" w:rsidRDefault="00F94437" w:rsidP="007625AF">
      <w:pPr>
        <w:ind w:firstLine="720"/>
        <w:rPr>
          <w:sz w:val="36"/>
          <w:szCs w:val="36"/>
        </w:rPr>
      </w:pPr>
      <w:r>
        <w:t xml:space="preserve">Step 5:  Write slope as a rate of change in </w:t>
      </w:r>
      <w:r w:rsidRPr="0075227E">
        <w:rPr>
          <w:u w:val="single"/>
        </w:rPr>
        <w:t>simplest form</w:t>
      </w:r>
      <w:r>
        <w:t xml:space="preserve">: 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rise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run</m:t>
            </m:r>
          </m:den>
        </m:f>
      </m:oMath>
    </w:p>
    <w:p w:rsidR="00BB7533" w:rsidRPr="007625AF" w:rsidRDefault="00BB7533">
      <w:pPr>
        <w:rPr>
          <w:b/>
        </w:rPr>
      </w:pPr>
      <w:r>
        <w:rPr>
          <w:b/>
        </w:rPr>
        <w:t>Example</w:t>
      </w:r>
      <w:r w:rsidR="007625AF">
        <w:rPr>
          <w:b/>
        </w:rPr>
        <w:t xml:space="preserve">s   </w:t>
      </w:r>
      <w:r>
        <w:t>Determine the slope of the lines formed by graphing the ordered pairs below.</w:t>
      </w:r>
    </w:p>
    <w:p w:rsidR="00BB7533" w:rsidRDefault="00BB75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625AF" w:rsidRPr="007625AF" w:rsidTr="007625AF"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1.</w:t>
            </w:r>
            <w:r>
              <w:rPr>
                <w:b/>
              </w:rPr>
              <w:t xml:space="preserve">      </w:t>
            </w:r>
            <w:r>
              <w:t>(1, 2), (3, 6)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447925" cy="2447925"/>
                  <wp:effectExtent l="0" t="0" r="0" b="0"/>
                  <wp:docPr id="1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AF" w:rsidRPr="007625AF" w:rsidRDefault="007625AF">
            <w:bookmarkStart w:id="0" w:name="_GoBack"/>
            <w:bookmarkEnd w:id="0"/>
          </w:p>
        </w:tc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2.</w:t>
            </w:r>
            <w:r>
              <w:rPr>
                <w:b/>
              </w:rPr>
              <w:t xml:space="preserve">      </w:t>
            </w:r>
            <w:r>
              <w:t>(2, 6), (4, 0)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>
                  <wp:extent cx="2447925" cy="2447925"/>
                  <wp:effectExtent l="0" t="0" r="0" b="0"/>
                  <wp:docPr id="4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5AF" w:rsidRPr="007625AF" w:rsidTr="007625AF"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3.</w:t>
            </w:r>
            <w:r>
              <w:rPr>
                <w:b/>
              </w:rPr>
              <w:t xml:space="preserve">      </w:t>
            </w:r>
            <w:r>
              <w:t>(8, −4),  (−6, −4)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>
                  <wp:extent cx="2447925" cy="2533650"/>
                  <wp:effectExtent l="19050" t="0" r="9525" b="0"/>
                  <wp:docPr id="5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4.</w:t>
            </w:r>
            <w:r>
              <w:rPr>
                <w:b/>
              </w:rPr>
              <w:t xml:space="preserve">      </w:t>
            </w:r>
            <w:r>
              <w:t>(7, 1), (7. 8)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 wp14:anchorId="3820870A" wp14:editId="52E95D6E">
                  <wp:extent cx="2447925" cy="2533650"/>
                  <wp:effectExtent l="0" t="0" r="0" b="0"/>
                  <wp:docPr id="6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AF" w:rsidRPr="00BB7533" w:rsidRDefault="007625AF" w:rsidP="00D1511C"/>
    <w:sectPr w:rsidR="007625AF" w:rsidRPr="00BB7533" w:rsidSect="007625AF">
      <w:headerReference w:type="default" r:id="rId9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5B" w:rsidRDefault="00B2285B" w:rsidP="00F94437">
      <w:r>
        <w:separator/>
      </w:r>
    </w:p>
  </w:endnote>
  <w:endnote w:type="continuationSeparator" w:id="0">
    <w:p w:rsidR="00B2285B" w:rsidRDefault="00B2285B" w:rsidP="00F9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5B" w:rsidRDefault="00B2285B" w:rsidP="00F94437">
      <w:r>
        <w:separator/>
      </w:r>
    </w:p>
  </w:footnote>
  <w:footnote w:type="continuationSeparator" w:id="0">
    <w:p w:rsidR="00B2285B" w:rsidRDefault="00B2285B" w:rsidP="00F9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7" w:rsidRDefault="00F94437" w:rsidP="00F94437">
    <w:pPr>
      <w:pStyle w:val="Header"/>
      <w:jc w:val="right"/>
    </w:pPr>
    <w:r>
      <w:t>Name ____________________________________</w:t>
    </w:r>
  </w:p>
  <w:p w:rsidR="00F94437" w:rsidRDefault="00F94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437"/>
    <w:rsid w:val="0011715D"/>
    <w:rsid w:val="002621BC"/>
    <w:rsid w:val="007625AF"/>
    <w:rsid w:val="009512C1"/>
    <w:rsid w:val="00A12A89"/>
    <w:rsid w:val="00AE0FD7"/>
    <w:rsid w:val="00B2285B"/>
    <w:rsid w:val="00BB7533"/>
    <w:rsid w:val="00C91259"/>
    <w:rsid w:val="00D1511C"/>
    <w:rsid w:val="00F67FDA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4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4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3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437"/>
    <w:rPr>
      <w:color w:val="808080"/>
    </w:rPr>
  </w:style>
  <w:style w:type="table" w:styleId="TableGrid">
    <w:name w:val="Table Grid"/>
    <w:basedOn w:val="TableNormal"/>
    <w:uiPriority w:val="59"/>
    <w:rsid w:val="0076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060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Stacey Johnson</cp:lastModifiedBy>
  <cp:revision>3</cp:revision>
  <cp:lastPrinted>2011-03-11T22:41:00Z</cp:lastPrinted>
  <dcterms:created xsi:type="dcterms:W3CDTF">2012-02-10T21:48:00Z</dcterms:created>
  <dcterms:modified xsi:type="dcterms:W3CDTF">2013-07-30T14:22:00Z</dcterms:modified>
</cp:coreProperties>
</file>