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8" w:rsidRDefault="006E27DE">
      <w:r>
        <w:rPr>
          <w:noProof/>
        </w:rPr>
        <w:pict>
          <v:roundrect id="_x0000_s1026" style="position:absolute;margin-left:207pt;margin-top:132.4pt;width:204.75pt;height:165.4pt;z-index:251658240" arcsize="10923f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20.9pt;margin-top:157.85pt;width:165.2pt;height:106.55pt;z-index:251673600;mso-height-percent:200;mso-height-percent:200;mso-width-relative:margin;mso-height-relative:margin" stroked="f">
            <v:textbox style="mso-fit-shape-to-text:t">
              <w:txbxContent>
                <w:p w:rsidR="00830A3F" w:rsidRPr="00830A3F" w:rsidRDefault="00830A3F">
                  <w:pPr>
                    <w:rPr>
                      <w:sz w:val="56"/>
                      <w:szCs w:val="56"/>
                    </w:rPr>
                  </w:pPr>
                  <w:r w:rsidRPr="00830A3F">
                    <w:rPr>
                      <w:sz w:val="56"/>
                      <w:szCs w:val="56"/>
                    </w:rPr>
                    <w:t>8x + 4y = 20</w:t>
                  </w:r>
                </w:p>
                <w:p w:rsidR="00830A3F" w:rsidRPr="00830A3F" w:rsidRDefault="00830A3F">
                  <w:pPr>
                    <w:rPr>
                      <w:sz w:val="56"/>
                      <w:szCs w:val="56"/>
                    </w:rPr>
                  </w:pPr>
                  <w:r w:rsidRPr="00830A3F">
                    <w:rPr>
                      <w:sz w:val="56"/>
                      <w:szCs w:val="56"/>
                    </w:rPr>
                    <w:t xml:space="preserve">y=2x + 8 </w:t>
                  </w:r>
                </w:p>
              </w:txbxContent>
            </v:textbox>
          </v:shape>
        </w:pict>
      </w:r>
      <w:r w:rsidR="00830A3F" w:rsidRPr="00830A3F">
        <w:rPr>
          <w:noProof/>
        </w:rPr>
        <w:drawing>
          <wp:inline distT="0" distB="0" distL="0" distR="0">
            <wp:extent cx="2714615" cy="267970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66" cy="268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pict>
          <v:shape id="_x0000_s1037" type="#_x0000_t202" style="position:absolute;margin-left:416.4pt;margin-top:222.75pt;width:289.1pt;height:86.9pt;z-index:2516715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07E19" w:rsidRPr="00D07E19" w:rsidRDefault="00D07E19" w:rsidP="00D07E19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 xml:space="preserve">A system of equations can have how many solutions? </w:t>
                  </w:r>
                </w:p>
                <w:p w:rsidR="00D07E19" w:rsidRPr="00D07E19" w:rsidRDefault="00D07E19" w:rsidP="00D07E19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What are they?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55.85pt;margin-top:226.9pt;width:258.35pt;height:58.85pt;z-index:251669504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Solution:</w:t>
                  </w:r>
                </w:p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Explain why you came to this conclusion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347.55pt;margin-top:-43.05pt;width:107.95pt;height:33.4pt;z-index:251667456;mso-height-percent:200;mso-position-horizontal-relative:text;mso-position-vertical-relative:text;mso-height-percent:200;mso-width-relative:margin;mso-height-relative:margin">
            <v:textbox style="mso-next-textbox:#_x0000_s1034;mso-fit-shape-to-text:t">
              <w:txbxContent>
                <w:p w:rsidR="004605EB" w:rsidRPr="00D07E19" w:rsidRDefault="004605EB">
                  <w:pPr>
                    <w:rPr>
                      <w:sz w:val="32"/>
                    </w:rPr>
                  </w:pPr>
                  <w:r w:rsidRPr="00D07E19">
                    <w:rPr>
                      <w:sz w:val="28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64.15pt;margin-top:-48pt;width:163.35pt;height:38.35pt;z-index:251665408;mso-position-horizontal-relative:text;mso-position-vertical-relative:text;mso-width-relative:margin;mso-height-relative:margin">
            <v:textbox style="mso-next-textbox:#_x0000_s1033">
              <w:txbxContent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Graph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3.1pt;margin-top:217.85pt;width:285.6pt;height:.05pt;flip:x;z-index:251659264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margin-left:407.25pt;margin-top:217.85pt;width:298.25pt;height:.05pt;z-index:251662336;mso-position-horizontal-relative:text;mso-position-vertical-relative:text" o:connectortype="straight"/>
        </w:pict>
      </w:r>
      <w:r>
        <w:rPr>
          <w:noProof/>
        </w:rPr>
        <w:pict>
          <v:shape id="_x0000_s1028" type="#_x0000_t32" style="position:absolute;margin-left:302.75pt;margin-top:-69.75pt;width:0;height:202.15pt;flip:y;z-index:251660288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302.75pt;margin-top:297.8pt;width:0;height:241.3pt;z-index:251663360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margin-left:407.25pt;margin-top:340.9pt;width:0;height:0;z-index:251661312;mso-position-horizontal-relative:text;mso-position-vertical-relative:text" o:connectortype="straight"/>
        </w:pict>
      </w:r>
      <w:proofErr w:type="spellStart"/>
      <w:proofErr w:type="gramStart"/>
      <w:r w:rsidR="00830A3F">
        <w:t>yyh</w:t>
      </w:r>
      <w:proofErr w:type="spellEnd"/>
      <w:proofErr w:type="gramEnd"/>
    </w:p>
    <w:sectPr w:rsidR="00665728" w:rsidSect="00460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9F6"/>
    <w:multiLevelType w:val="hybridMultilevel"/>
    <w:tmpl w:val="3BB0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2D52"/>
    <w:multiLevelType w:val="hybridMultilevel"/>
    <w:tmpl w:val="C52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05EB"/>
    <w:rsid w:val="00111F13"/>
    <w:rsid w:val="003E36FD"/>
    <w:rsid w:val="004605EB"/>
    <w:rsid w:val="006C5AA8"/>
    <w:rsid w:val="006E27DE"/>
    <w:rsid w:val="006E3124"/>
    <w:rsid w:val="007A34E6"/>
    <w:rsid w:val="00830A3F"/>
    <w:rsid w:val="008B6B40"/>
    <w:rsid w:val="00A732B8"/>
    <w:rsid w:val="00AF423F"/>
    <w:rsid w:val="00B63B27"/>
    <w:rsid w:val="00BA753A"/>
    <w:rsid w:val="00D07E19"/>
    <w:rsid w:val="00E10146"/>
    <w:rsid w:val="00E95AD5"/>
    <w:rsid w:val="00E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aeggleston</cp:lastModifiedBy>
  <cp:revision>2</cp:revision>
  <dcterms:created xsi:type="dcterms:W3CDTF">2013-05-19T21:46:00Z</dcterms:created>
  <dcterms:modified xsi:type="dcterms:W3CDTF">2013-05-19T21:46:00Z</dcterms:modified>
</cp:coreProperties>
</file>