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F5" w:rsidRPr="00E07CE5" w:rsidRDefault="00BB5EF5" w:rsidP="00BB5EF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7CE5">
        <w:rPr>
          <w:rFonts w:ascii="Times New Roman" w:eastAsia="Calibri" w:hAnsi="Times New Roman" w:cs="Times New Roman"/>
          <w:b/>
          <w:sz w:val="28"/>
          <w:szCs w:val="24"/>
        </w:rPr>
        <w:t>History of Me Grading Rubric</w:t>
      </w:r>
    </w:p>
    <w:p w:rsidR="00BB5EF5" w:rsidRPr="00E07CE5" w:rsidRDefault="00BB5EF5" w:rsidP="00BB5EF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0"/>
        <w:gridCol w:w="2887"/>
        <w:gridCol w:w="3211"/>
        <w:gridCol w:w="3229"/>
        <w:gridCol w:w="3584"/>
      </w:tblGrid>
      <w:tr w:rsidR="00BB5EF5" w:rsidRPr="00E07CE5" w:rsidTr="00FB1E27">
        <w:trPr>
          <w:trHeight w:val="866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07C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Project Element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BB5EF5" w:rsidRPr="00E07CE5" w:rsidTr="00FB1E27">
        <w:trPr>
          <w:trHeight w:val="1921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77073C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Originality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77073C" w:rsidP="0077073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Product shows a large amount of original thought. Ideas are creative and inventive.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77073C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Product shows some original thought. Work shows new ideas and insights.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77073C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Uses other people’s ideas (giving them credit), but there is little evidence of original thinking.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77073C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Uses other people’s ideas, but does not give them credit</w:t>
            </w:r>
            <w:r w:rsidR="00FB1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shows no evidence of original thinking.</w:t>
            </w:r>
          </w:p>
        </w:tc>
      </w:tr>
      <w:tr w:rsidR="00BB5EF5" w:rsidRPr="00E07CE5" w:rsidTr="00FB1E27">
        <w:trPr>
          <w:trHeight w:val="1975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Organization/Coverage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Collage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55286">
              <w:rPr>
                <w:rFonts w:ascii="Times New Roman" w:eastAsia="Calibri" w:hAnsi="Times New Roman" w:cs="Times New Roman"/>
                <w:sz w:val="24"/>
                <w:szCs w:val="24"/>
              </w:rPr>
              <w:t>Project is well organized and does not leave any open or empty spaces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EF5" w:rsidRPr="00E07CE5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Google Slides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project is well organized and makes excellent use of space.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Collage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55286">
              <w:rPr>
                <w:rFonts w:ascii="Times New Roman" w:eastAsia="Calibri" w:hAnsi="Times New Roman" w:cs="Times New Roman"/>
                <w:sz w:val="24"/>
                <w:szCs w:val="24"/>
              </w:rPr>
              <w:t>Most of the project is well organized and leaves very few open or empty spaces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50" w:rsidRPr="00E07CE5" w:rsidRDefault="00D87E50" w:rsidP="00D87E5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Google Slides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most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project is well organized and makes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use of space.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Collage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55286">
              <w:rPr>
                <w:rFonts w:ascii="Times New Roman" w:eastAsia="Calibri" w:hAnsi="Times New Roman" w:cs="Times New Roman"/>
                <w:sz w:val="24"/>
                <w:szCs w:val="24"/>
              </w:rPr>
              <w:t>The project is somewhat organized and leaves multiple open or empty spaces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50" w:rsidRPr="00E07CE5" w:rsidRDefault="00D87E50" w:rsidP="00D87E5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Google Slides: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proj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ect is well organized and uses a fair amount of space.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Collage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55286">
              <w:rPr>
                <w:rFonts w:ascii="Times New Roman" w:eastAsia="Calibri" w:hAnsi="Times New Roman" w:cs="Times New Roman"/>
                <w:sz w:val="24"/>
                <w:szCs w:val="24"/>
              </w:rPr>
              <w:t>The project is not organized and leaves and leaves most spaces open or empty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50" w:rsidRDefault="00D87E50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50" w:rsidRPr="00E07CE5" w:rsidRDefault="00D87E50" w:rsidP="00D87E5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Google Slides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project 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organized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does not make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good use of space.</w:t>
            </w:r>
          </w:p>
        </w:tc>
      </w:tr>
      <w:tr w:rsidR="00BB5EF5" w:rsidRPr="00E07CE5" w:rsidTr="00FB1E27">
        <w:trPr>
          <w:trHeight w:val="1975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Aesthetics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parts of the project make excellent use of color, graphics, font, effects, or design to enhance the presentation. 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Most of the project make excellent use of color, graphics, font, effects, or design to enhance the presentation. 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There is some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use of color, graphics, fonts,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effects, or design to enhance the presentation. 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of font, color, graphics, effects or design, etc. may distract from presentation content or little thought is given to attractiveness. </w:t>
            </w:r>
          </w:p>
        </w:tc>
      </w:tr>
      <w:tr w:rsidR="00BB5EF5" w:rsidRPr="00E07CE5" w:rsidTr="00FB1E27">
        <w:trPr>
          <w:trHeight w:val="1180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Well-rehearsed with smooth delivery that holds the attention of the audience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Rehearsed with fairly smooth delivery that holds the attention of the audience most of the time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E55286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Delivery not smooth, but able to hold the attention of the audience most of the time</w:t>
            </w:r>
            <w:r w:rsidR="00BB5EF5"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Delivery not smooth and the attention of the audience is often lost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B5EF5" w:rsidRDefault="00BB5EF5" w:rsidP="00BB5EF5">
      <w:pPr>
        <w:rPr>
          <w:rFonts w:ascii="Times New Roman" w:hAnsi="Times New Roman" w:cs="Times New Roman"/>
          <w:sz w:val="24"/>
          <w:szCs w:val="24"/>
        </w:rPr>
      </w:pPr>
    </w:p>
    <w:p w:rsidR="00BB5EF5" w:rsidRDefault="00BB5EF5" w:rsidP="00BB5EF5">
      <w:pPr>
        <w:rPr>
          <w:rFonts w:ascii="Times New Roman" w:hAnsi="Times New Roman" w:cs="Times New Roman"/>
          <w:sz w:val="24"/>
          <w:szCs w:val="24"/>
        </w:rPr>
      </w:pPr>
    </w:p>
    <w:p w:rsidR="0015348A" w:rsidRPr="00D87E50" w:rsidRDefault="00BB5EF5" w:rsidP="00D87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</w:t>
      </w:r>
      <w:r w:rsidR="00D87E50">
        <w:rPr>
          <w:rFonts w:ascii="Times New Roman" w:hAnsi="Times New Roman" w:cs="Times New Roman"/>
          <w:sz w:val="24"/>
          <w:szCs w:val="24"/>
        </w:rPr>
        <w:t>___</w:t>
      </w:r>
      <w:r w:rsidR="00D87E50">
        <w:rPr>
          <w:rFonts w:ascii="Times New Roman" w:hAnsi="Times New Roman" w:cs="Times New Roman"/>
          <w:sz w:val="24"/>
          <w:szCs w:val="24"/>
        </w:rPr>
        <w:tab/>
      </w:r>
      <w:r w:rsidR="00D87E50">
        <w:rPr>
          <w:rFonts w:ascii="Times New Roman" w:hAnsi="Times New Roman" w:cs="Times New Roman"/>
          <w:sz w:val="24"/>
          <w:szCs w:val="24"/>
        </w:rPr>
        <w:tab/>
      </w:r>
      <w:r w:rsidR="00D87E50" w:rsidRPr="00D87E50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="00D87E50" w:rsidRPr="00D87E50"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 w:rsidR="00D87E50" w:rsidRPr="00D87E50">
        <w:rPr>
          <w:rFonts w:ascii="Times New Roman" w:hAnsi="Times New Roman" w:cs="Times New Roman"/>
          <w:b/>
          <w:sz w:val="24"/>
          <w:szCs w:val="24"/>
        </w:rPr>
        <w:t xml:space="preserve"> must submit this form on Monday, July 17</w:t>
      </w:r>
      <w:r w:rsidR="00D87E50" w:rsidRPr="00D87E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7E50" w:rsidRPr="00D87E50">
        <w:rPr>
          <w:rFonts w:ascii="Times New Roman" w:hAnsi="Times New Roman" w:cs="Times New Roman"/>
          <w:b/>
          <w:sz w:val="24"/>
          <w:szCs w:val="24"/>
        </w:rPr>
        <w:t xml:space="preserve"> when you turn-in your project.*</w:t>
      </w:r>
      <w:bookmarkStart w:id="0" w:name="_GoBack"/>
      <w:bookmarkEnd w:id="0"/>
    </w:p>
    <w:sectPr w:rsidR="0015348A" w:rsidRPr="00D87E50" w:rsidSect="00E07CE5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5"/>
    <w:rsid w:val="001426D3"/>
    <w:rsid w:val="0015348A"/>
    <w:rsid w:val="0077073C"/>
    <w:rsid w:val="00BB5EF5"/>
    <w:rsid w:val="00D87E50"/>
    <w:rsid w:val="00E55286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2C67-D9FB-4DEA-999D-2AFE380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EF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5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3</cp:revision>
  <cp:lastPrinted>2017-07-09T19:39:00Z</cp:lastPrinted>
  <dcterms:created xsi:type="dcterms:W3CDTF">2017-06-28T20:39:00Z</dcterms:created>
  <dcterms:modified xsi:type="dcterms:W3CDTF">2017-07-09T19:47:00Z</dcterms:modified>
</cp:coreProperties>
</file>