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6B" w:rsidRDefault="00D11B6B" w:rsidP="00C138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 w:rsidR="00C13873">
        <w:rPr>
          <w:rFonts w:ascii="Times New Roman" w:hAnsi="Times New Roman" w:cs="Times New Roman"/>
          <w:sz w:val="24"/>
          <w:szCs w:val="24"/>
        </w:rPr>
        <w:t>______</w:t>
      </w:r>
      <w:r w:rsidR="00C13873">
        <w:rPr>
          <w:rFonts w:ascii="Times New Roman" w:hAnsi="Times New Roman" w:cs="Times New Roman"/>
          <w:sz w:val="24"/>
          <w:szCs w:val="24"/>
        </w:rPr>
        <w:tab/>
      </w:r>
      <w:r w:rsidR="00C13873"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 w:rsidR="00C1387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13873">
        <w:rPr>
          <w:rFonts w:ascii="Times New Roman" w:hAnsi="Times New Roman" w:cs="Times New Roman"/>
          <w:sz w:val="24"/>
          <w:szCs w:val="24"/>
        </w:rPr>
        <w:t>______________</w:t>
      </w: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3AE" w:rsidRPr="00C13873" w:rsidRDefault="00D11B6B" w:rsidP="00D11B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3873">
        <w:rPr>
          <w:rFonts w:ascii="Times New Roman" w:hAnsi="Times New Roman" w:cs="Times New Roman"/>
          <w:b/>
          <w:sz w:val="32"/>
          <w:szCs w:val="24"/>
        </w:rPr>
        <w:t>Monroe Doctrine Cartoons</w:t>
      </w: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Cartoon #1</w:t>
      </w: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B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115570</wp:posOffset>
            </wp:positionV>
            <wp:extent cx="8238490" cy="4295775"/>
            <wp:effectExtent l="0" t="0" r="0" b="9525"/>
            <wp:wrapSquare wrapText="bothSides"/>
            <wp:docPr id="1" name="Picture 1" descr="E:\WLMS\Social Studies\A New Nation and Westward Expansion\Monroe Doctrine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LMS\Social Studies\A New Nation and Westward Expansion\Monroe Doctrine Carto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58"/>
                    <a:stretch/>
                  </pic:blipFill>
                  <pic:spPr bwMode="auto">
                    <a:xfrm>
                      <a:off x="0" y="0"/>
                      <a:ext cx="823849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D11B6B" w:rsidRDefault="00D11B6B" w:rsidP="00D11B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happening in the cartoon?</w:t>
      </w:r>
    </w:p>
    <w:p w:rsidR="00D11B6B" w:rsidRDefault="00D11B6B" w:rsidP="00D11B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the figure in the foreground represent?</w:t>
      </w:r>
    </w:p>
    <w:p w:rsidR="00D11B6B" w:rsidRP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figures in the background? See if you can read the names of the nations.</w:t>
      </w:r>
    </w:p>
    <w:p w:rsidR="00D11B6B" w:rsidRP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Pr="00C13873" w:rsidRDefault="00D11B6B" w:rsidP="00C138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message of this cartoon?</w:t>
      </w:r>
      <w:r w:rsidRPr="00C13873">
        <w:rPr>
          <w:rFonts w:ascii="Times New Roman" w:hAnsi="Times New Roman" w:cs="Times New Roman"/>
          <w:sz w:val="24"/>
          <w:szCs w:val="24"/>
        </w:rPr>
        <w:br w:type="page"/>
      </w:r>
    </w:p>
    <w:p w:rsidR="00D11B6B" w:rsidRP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Cartoon #2</w:t>
      </w: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B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659130</wp:posOffset>
            </wp:positionH>
            <wp:positionV relativeFrom="paragraph">
              <wp:posOffset>169545</wp:posOffset>
            </wp:positionV>
            <wp:extent cx="8096250" cy="4905375"/>
            <wp:effectExtent l="0" t="0" r="0" b="9525"/>
            <wp:wrapSquare wrapText="bothSides"/>
            <wp:docPr id="2" name="Picture 2" descr="E:\WLMS\Social Studies\A New Nation and Westward Expansion\Monroe Doctrine cartoon and Uncle 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LMS\Social Studies\A New Nation and Westward Expansion\Monroe Doctrine cartoon and Uncle S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3" t="6855" r="5704" b="5812"/>
                    <a:stretch/>
                  </pic:blipFill>
                  <pic:spPr bwMode="auto">
                    <a:xfrm>
                      <a:off x="0" y="0"/>
                      <a:ext cx="80962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Questions: </w:t>
      </w:r>
    </w:p>
    <w:p w:rsidR="00D11B6B" w:rsidRDefault="00D11B6B" w:rsidP="00D11B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is happening in this cartoon.</w:t>
      </w:r>
    </w:p>
    <w:p w:rsidR="00D11B6B" w:rsidRDefault="00D11B6B" w:rsidP="00D11B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figure on the right?</w:t>
      </w:r>
    </w:p>
    <w:p w:rsidR="00D11B6B" w:rsidRP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the two figures on the left?</w:t>
      </w:r>
    </w:p>
    <w:p w:rsidR="00D11B6B" w:rsidRP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Default="00D11B6B" w:rsidP="00D11B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figure on the right pointing to?</w:t>
      </w:r>
    </w:p>
    <w:p w:rsidR="00D11B6B" w:rsidRP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6B" w:rsidRPr="00D11B6B" w:rsidRDefault="00D11B6B" w:rsidP="00D11B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message of this cartoon?</w:t>
      </w:r>
    </w:p>
    <w:p w:rsidR="00D11B6B" w:rsidRPr="00D11B6B" w:rsidRDefault="00D11B6B" w:rsidP="00D1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B6B" w:rsidRPr="00D11B6B" w:rsidSect="00D11B6B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C3CA3"/>
    <w:multiLevelType w:val="hybridMultilevel"/>
    <w:tmpl w:val="FF9A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7BEA"/>
    <w:multiLevelType w:val="hybridMultilevel"/>
    <w:tmpl w:val="28F4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0675"/>
    <w:multiLevelType w:val="hybridMultilevel"/>
    <w:tmpl w:val="2814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6B"/>
    <w:rsid w:val="005053AE"/>
    <w:rsid w:val="00C13873"/>
    <w:rsid w:val="00D1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B9341-237E-4C8F-B6B1-9D2B2EC1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2</cp:revision>
  <dcterms:created xsi:type="dcterms:W3CDTF">2017-01-03T20:40:00Z</dcterms:created>
  <dcterms:modified xsi:type="dcterms:W3CDTF">2017-01-03T20:49:00Z</dcterms:modified>
</cp:coreProperties>
</file>