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2F" w:rsidRDefault="00881C2F" w:rsidP="00881C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Name: _________________________________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Date: __________________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Period: _____</w:t>
      </w:r>
    </w:p>
    <w:p w:rsidR="00881C2F" w:rsidRPr="00881C2F" w:rsidRDefault="00881C2F" w:rsidP="00881C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06E25" w:rsidRPr="008F63FD" w:rsidRDefault="009F489C" w:rsidP="00881C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F63FD">
        <w:rPr>
          <w:rFonts w:ascii="Times New Roman" w:hAnsi="Times New Roman" w:cs="Times New Roman"/>
          <w:b/>
          <w:sz w:val="32"/>
          <w:szCs w:val="28"/>
          <w:u w:val="single"/>
        </w:rPr>
        <w:t>Natives and Newcomers Two-Column Notes</w:t>
      </w:r>
    </w:p>
    <w:p w:rsidR="00881C2F" w:rsidRPr="00881C2F" w:rsidRDefault="00881C2F" w:rsidP="00881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89C" w:rsidRDefault="009F489C" w:rsidP="0088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C2F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 w:rsidRPr="00881C2F">
        <w:rPr>
          <w:rFonts w:ascii="Times New Roman" w:hAnsi="Times New Roman" w:cs="Times New Roman"/>
          <w:sz w:val="24"/>
          <w:szCs w:val="24"/>
        </w:rPr>
        <w:t xml:space="preserve">:  Read pages 49-69 in NC Land of Contrasts. </w:t>
      </w:r>
      <w:r w:rsidR="00916B2A" w:rsidRPr="00881C2F">
        <w:rPr>
          <w:rFonts w:ascii="Times New Roman" w:hAnsi="Times New Roman" w:cs="Times New Roman"/>
          <w:sz w:val="24"/>
          <w:szCs w:val="24"/>
        </w:rPr>
        <w:t xml:space="preserve">Do not skim for answers.  Read every page! </w:t>
      </w:r>
      <w:r w:rsidRPr="00881C2F">
        <w:rPr>
          <w:rFonts w:ascii="Times New Roman" w:hAnsi="Times New Roman" w:cs="Times New Roman"/>
          <w:sz w:val="24"/>
          <w:szCs w:val="24"/>
        </w:rPr>
        <w:t xml:space="preserve"> Read the questions on the left of your two-column notes and answer them in complete sentences on the right</w:t>
      </w:r>
      <w:r w:rsidR="00916B2A" w:rsidRPr="00881C2F">
        <w:rPr>
          <w:rFonts w:ascii="Times New Roman" w:hAnsi="Times New Roman" w:cs="Times New Roman"/>
          <w:sz w:val="24"/>
          <w:szCs w:val="24"/>
        </w:rPr>
        <w:t>.</w:t>
      </w:r>
    </w:p>
    <w:p w:rsidR="00881C2F" w:rsidRPr="00881C2F" w:rsidRDefault="00881C2F" w:rsidP="0088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881C2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881C2F" w:rsidSect="00881C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489C" w:rsidRPr="00881C2F" w:rsidRDefault="009F489C" w:rsidP="00881C2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1C2F">
        <w:rPr>
          <w:rFonts w:ascii="Times New Roman" w:hAnsi="Times New Roman" w:cs="Times New Roman"/>
          <w:sz w:val="24"/>
          <w:szCs w:val="24"/>
        </w:rPr>
        <w:t>What two continents were connected</w:t>
      </w:r>
      <w:r w:rsidR="00881C2F">
        <w:rPr>
          <w:rFonts w:ascii="Times New Roman" w:hAnsi="Times New Roman" w:cs="Times New Roman"/>
          <w:sz w:val="24"/>
          <w:szCs w:val="24"/>
        </w:rPr>
        <w:t xml:space="preserve"> </w:t>
      </w:r>
      <w:r w:rsidRPr="00881C2F">
        <w:rPr>
          <w:rFonts w:ascii="Times New Roman" w:hAnsi="Times New Roman" w:cs="Times New Roman"/>
          <w:sz w:val="24"/>
          <w:szCs w:val="24"/>
        </w:rPr>
        <w:t>by the Bering Land Bridge?</w:t>
      </w:r>
    </w:p>
    <w:p w:rsidR="009F489C" w:rsidRDefault="009F489C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C2F" w:rsidRPr="00881C2F" w:rsidRDefault="00881C2F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489C" w:rsidRDefault="009F489C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C2F" w:rsidRPr="00881C2F" w:rsidRDefault="00881C2F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489C" w:rsidRPr="00881C2F" w:rsidRDefault="009F489C" w:rsidP="00881C2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1C2F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881C2F">
        <w:rPr>
          <w:rFonts w:ascii="Times New Roman" w:hAnsi="Times New Roman" w:cs="Times New Roman"/>
          <w:sz w:val="24"/>
          <w:szCs w:val="24"/>
        </w:rPr>
        <w:t>were the first people in America</w:t>
      </w:r>
      <w:proofErr w:type="gramEnd"/>
      <w:r w:rsidRPr="00881C2F">
        <w:rPr>
          <w:rFonts w:ascii="Times New Roman" w:hAnsi="Times New Roman" w:cs="Times New Roman"/>
          <w:sz w:val="24"/>
          <w:szCs w:val="24"/>
        </w:rPr>
        <w:t xml:space="preserve"> called</w:t>
      </w:r>
      <w:r w:rsidR="00881C2F">
        <w:rPr>
          <w:rFonts w:ascii="Times New Roman" w:hAnsi="Times New Roman" w:cs="Times New Roman"/>
          <w:sz w:val="24"/>
          <w:szCs w:val="24"/>
        </w:rPr>
        <w:t xml:space="preserve"> </w:t>
      </w:r>
      <w:r w:rsidRPr="00881C2F">
        <w:rPr>
          <w:rFonts w:ascii="Times New Roman" w:hAnsi="Times New Roman" w:cs="Times New Roman"/>
          <w:sz w:val="24"/>
          <w:szCs w:val="24"/>
        </w:rPr>
        <w:t>“Paleolithic”?</w:t>
      </w:r>
    </w:p>
    <w:p w:rsidR="009F489C" w:rsidRPr="00881C2F" w:rsidRDefault="009F489C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489C" w:rsidRDefault="009F489C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C2F" w:rsidRPr="00881C2F" w:rsidRDefault="00881C2F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489C" w:rsidRPr="00881C2F" w:rsidRDefault="009F489C" w:rsidP="00881C2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1C2F">
        <w:rPr>
          <w:rFonts w:ascii="Times New Roman" w:hAnsi="Times New Roman" w:cs="Times New Roman"/>
          <w:sz w:val="24"/>
          <w:szCs w:val="24"/>
        </w:rPr>
        <w:t>Why was pemmican important to the early people?</w:t>
      </w:r>
    </w:p>
    <w:p w:rsidR="009F489C" w:rsidRDefault="009F489C" w:rsidP="00881C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881C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881C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C2F" w:rsidRPr="00881C2F" w:rsidRDefault="00881C2F" w:rsidP="00881C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489C" w:rsidRPr="00881C2F" w:rsidRDefault="009F489C" w:rsidP="00881C2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1C2F">
        <w:rPr>
          <w:rFonts w:ascii="Times New Roman" w:hAnsi="Times New Roman" w:cs="Times New Roman"/>
          <w:sz w:val="24"/>
          <w:szCs w:val="24"/>
        </w:rPr>
        <w:t>What did the Green Corn Ceremony celebrate?</w:t>
      </w:r>
    </w:p>
    <w:p w:rsidR="009F489C" w:rsidRDefault="009F489C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C2F" w:rsidRPr="00881C2F" w:rsidRDefault="00881C2F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489C" w:rsidRPr="00881C2F" w:rsidRDefault="009F489C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B2A" w:rsidRPr="00881C2F" w:rsidRDefault="00916B2A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489C" w:rsidRPr="00881C2F" w:rsidRDefault="009F489C" w:rsidP="00881C2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1C2F">
        <w:rPr>
          <w:rFonts w:ascii="Times New Roman" w:hAnsi="Times New Roman" w:cs="Times New Roman"/>
          <w:sz w:val="24"/>
          <w:szCs w:val="24"/>
        </w:rPr>
        <w:t>What was the largest group of Native Americans in NC when the Europeans came?</w:t>
      </w:r>
    </w:p>
    <w:p w:rsidR="009F489C" w:rsidRDefault="009F489C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C2F" w:rsidRPr="00881C2F" w:rsidRDefault="00881C2F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489C" w:rsidRDefault="009F489C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C2F" w:rsidRPr="00881C2F" w:rsidRDefault="00881C2F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489C" w:rsidRPr="00881C2F" w:rsidRDefault="00881C2F" w:rsidP="00881C2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the Cherokee make woven </w:t>
      </w:r>
      <w:r w:rsidR="009F489C" w:rsidRPr="00881C2F">
        <w:rPr>
          <w:rFonts w:ascii="Times New Roman" w:hAnsi="Times New Roman" w:cs="Times New Roman"/>
          <w:sz w:val="24"/>
          <w:szCs w:val="24"/>
        </w:rPr>
        <w:t>baskets instead of pottery?</w:t>
      </w:r>
    </w:p>
    <w:p w:rsidR="009F489C" w:rsidRDefault="009F489C" w:rsidP="00881C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881C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881C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C2F" w:rsidRPr="00881C2F" w:rsidRDefault="00881C2F" w:rsidP="00881C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489C" w:rsidRPr="00881C2F" w:rsidRDefault="009F489C" w:rsidP="00881C2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1C2F">
        <w:rPr>
          <w:rFonts w:ascii="Times New Roman" w:hAnsi="Times New Roman" w:cs="Times New Roman"/>
          <w:sz w:val="24"/>
          <w:szCs w:val="24"/>
        </w:rPr>
        <w:t>How did</w:t>
      </w:r>
      <w:r w:rsidR="00881C2F">
        <w:rPr>
          <w:rFonts w:ascii="Times New Roman" w:hAnsi="Times New Roman" w:cs="Times New Roman"/>
          <w:sz w:val="24"/>
          <w:szCs w:val="24"/>
        </w:rPr>
        <w:t xml:space="preserve"> the Woodland Indians govern by </w:t>
      </w:r>
      <w:r w:rsidRPr="00881C2F">
        <w:rPr>
          <w:rFonts w:ascii="Times New Roman" w:hAnsi="Times New Roman" w:cs="Times New Roman"/>
          <w:sz w:val="24"/>
          <w:szCs w:val="24"/>
        </w:rPr>
        <w:t>consensus?</w:t>
      </w:r>
    </w:p>
    <w:p w:rsidR="00916B2A" w:rsidRPr="00881C2F" w:rsidRDefault="00916B2A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B2A" w:rsidRPr="00881C2F" w:rsidRDefault="00916B2A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B2A" w:rsidRDefault="00916B2A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C2F" w:rsidRPr="00881C2F" w:rsidRDefault="00881C2F" w:rsidP="00881C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C2F" w:rsidRPr="00881C2F" w:rsidRDefault="009F489C" w:rsidP="00881C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C2F">
        <w:rPr>
          <w:rFonts w:ascii="Times New Roman" w:hAnsi="Times New Roman" w:cs="Times New Roman"/>
          <w:sz w:val="24"/>
          <w:szCs w:val="24"/>
        </w:rPr>
        <w:t>Describe the Columbian Exchange.</w:t>
      </w:r>
    </w:p>
    <w:p w:rsidR="00881C2F" w:rsidRDefault="00881C2F" w:rsidP="0088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2F" w:rsidRPr="00881C2F" w:rsidRDefault="00881C2F" w:rsidP="0088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F63FD" w:rsidRDefault="008F63FD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F63FD" w:rsidRDefault="008F63FD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F63FD" w:rsidRDefault="008F63FD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F63FD" w:rsidRDefault="008F63FD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F63FD" w:rsidRDefault="008F63FD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F63FD" w:rsidRDefault="008F63FD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Default="00881C2F" w:rsidP="003343E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1C2F" w:rsidRPr="00881C2F" w:rsidRDefault="00881C2F" w:rsidP="003343E6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1C2F" w:rsidRPr="00881C2F" w:rsidSect="008F63FD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071"/>
    <w:multiLevelType w:val="hybridMultilevel"/>
    <w:tmpl w:val="0B5E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92C9C"/>
    <w:multiLevelType w:val="hybridMultilevel"/>
    <w:tmpl w:val="C972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9C"/>
    <w:rsid w:val="001D6FBB"/>
    <w:rsid w:val="003343E6"/>
    <w:rsid w:val="00881C2F"/>
    <w:rsid w:val="008F63FD"/>
    <w:rsid w:val="00916B2A"/>
    <w:rsid w:val="009F489C"/>
    <w:rsid w:val="00A2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6C08C-BE27-4632-A04A-22D8FE53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Jennings</dc:creator>
  <cp:keywords/>
  <dc:description/>
  <cp:lastModifiedBy>Kathryn Aguiar</cp:lastModifiedBy>
  <cp:revision>3</cp:revision>
  <dcterms:created xsi:type="dcterms:W3CDTF">2017-07-25T14:30:00Z</dcterms:created>
  <dcterms:modified xsi:type="dcterms:W3CDTF">2017-07-25T14:33:00Z</dcterms:modified>
</cp:coreProperties>
</file>