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F5" w:rsidRPr="00E07CE5" w:rsidRDefault="007B0175" w:rsidP="00BB5EF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sz w:val="28"/>
          <w:szCs w:val="24"/>
        </w:rPr>
        <w:t>Piktochart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 Brochure</w:t>
      </w:r>
      <w:r w:rsidR="00BB5EF5" w:rsidRPr="00E07CE5">
        <w:rPr>
          <w:rFonts w:ascii="Times New Roman" w:eastAsia="Calibri" w:hAnsi="Times New Roman" w:cs="Times New Roman"/>
          <w:b/>
          <w:sz w:val="28"/>
          <w:szCs w:val="24"/>
        </w:rPr>
        <w:t xml:space="preserve"> Grading Rubric</w:t>
      </w:r>
    </w:p>
    <w:p w:rsidR="00BB5EF5" w:rsidRPr="00E07CE5" w:rsidRDefault="00BB5EF5" w:rsidP="00BB5EF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0"/>
        <w:gridCol w:w="2887"/>
        <w:gridCol w:w="3211"/>
        <w:gridCol w:w="3229"/>
        <w:gridCol w:w="3584"/>
      </w:tblGrid>
      <w:tr w:rsidR="00BB5EF5" w:rsidRPr="00E07CE5" w:rsidTr="00FB1E27">
        <w:trPr>
          <w:trHeight w:val="866"/>
        </w:trPr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0175" w:rsidRDefault="007B017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Brochure</w:t>
            </w:r>
          </w:p>
          <w:p w:rsidR="00BB5EF5" w:rsidRPr="00E07CE5" w:rsidRDefault="00BB5EF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07CE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Element</w:t>
            </w:r>
          </w:p>
        </w:tc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7B017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32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7B017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40</w:t>
            </w:r>
          </w:p>
        </w:tc>
        <w:tc>
          <w:tcPr>
            <w:tcW w:w="32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7B017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7B0175" w:rsidP="0019090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BB5EF5" w:rsidRPr="00E07CE5" w:rsidTr="00FB1E27">
        <w:trPr>
          <w:trHeight w:val="1975"/>
        </w:trPr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Organization/Coverage</w:t>
            </w:r>
          </w:p>
        </w:tc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E55286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Project is well organized and </w:t>
            </w:r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>covers all topics listed in directions: picture, geographic benefits, climate, etc.</w:t>
            </w:r>
          </w:p>
        </w:tc>
        <w:tc>
          <w:tcPr>
            <w:tcW w:w="3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E55286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Most of the project is well organized and </w:t>
            </w:r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>gives some information about each of the topics.</w:t>
            </w:r>
          </w:p>
        </w:tc>
        <w:tc>
          <w:tcPr>
            <w:tcW w:w="3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E55286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project is somewhat organized a</w:t>
            </w:r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>nd gives covers most of the topics listed.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E55286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project is not organized and </w:t>
            </w:r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>covers only a few of the topics.</w:t>
            </w:r>
          </w:p>
        </w:tc>
      </w:tr>
      <w:tr w:rsidR="00BB5EF5" w:rsidRPr="00E07CE5" w:rsidTr="00FB1E27">
        <w:trPr>
          <w:trHeight w:val="1975"/>
        </w:trPr>
        <w:tc>
          <w:tcPr>
            <w:tcW w:w="1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Aesthetics</w:t>
            </w:r>
          </w:p>
        </w:tc>
        <w:tc>
          <w:tcPr>
            <w:tcW w:w="2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parts of the project make excellent use of </w:t>
            </w:r>
            <w:proofErr w:type="spellStart"/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>Piktochart</w:t>
            </w:r>
            <w:proofErr w:type="spellEnd"/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provide 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color, graphics, font, effects, or des</w:t>
            </w:r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ign that 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enhance the presentation. </w:t>
            </w:r>
          </w:p>
        </w:tc>
        <w:tc>
          <w:tcPr>
            <w:tcW w:w="3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Most of the project make excellent use of </w:t>
            </w:r>
            <w:proofErr w:type="spellStart"/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>Piktochart</w:t>
            </w:r>
            <w:proofErr w:type="spellEnd"/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provide 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color, graph</w:t>
            </w:r>
            <w:r w:rsidR="007B0175">
              <w:rPr>
                <w:rFonts w:ascii="Times New Roman" w:eastAsia="Calibri" w:hAnsi="Times New Roman" w:cs="Times New Roman"/>
                <w:sz w:val="24"/>
                <w:szCs w:val="24"/>
              </w:rPr>
              <w:t>ics, font, effects, or design that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enhance the presentation. </w:t>
            </w:r>
          </w:p>
        </w:tc>
        <w:tc>
          <w:tcPr>
            <w:tcW w:w="32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>There is some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use of color, graphics, fonts,</w:t>
            </w: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effects, or design to enhance the presentation. 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EF5" w:rsidRPr="00E07CE5" w:rsidRDefault="00BB5EF5" w:rsidP="0019090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Use of font, color, graphics, effects or design, etc. may distract from presentation content or little thought is given to attractiveness. </w:t>
            </w:r>
          </w:p>
        </w:tc>
      </w:tr>
    </w:tbl>
    <w:p w:rsidR="00BB5EF5" w:rsidRDefault="00BB5EF5" w:rsidP="00BB5EF5">
      <w:pPr>
        <w:rPr>
          <w:rFonts w:ascii="Times New Roman" w:hAnsi="Times New Roman" w:cs="Times New Roman"/>
          <w:sz w:val="24"/>
          <w:szCs w:val="24"/>
        </w:rPr>
      </w:pPr>
    </w:p>
    <w:p w:rsidR="00BB5EF5" w:rsidRDefault="00BB5EF5" w:rsidP="00BB5EF5">
      <w:pPr>
        <w:rPr>
          <w:rFonts w:ascii="Times New Roman" w:hAnsi="Times New Roman" w:cs="Times New Roman"/>
          <w:sz w:val="24"/>
          <w:szCs w:val="24"/>
        </w:rPr>
      </w:pPr>
    </w:p>
    <w:p w:rsidR="0015348A" w:rsidRPr="00FB1E27" w:rsidRDefault="00BB5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________</w:t>
      </w:r>
    </w:p>
    <w:sectPr w:rsidR="0015348A" w:rsidRPr="00FB1E27" w:rsidSect="00E07CE5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5"/>
    <w:rsid w:val="001426D3"/>
    <w:rsid w:val="0015348A"/>
    <w:rsid w:val="00370E81"/>
    <w:rsid w:val="004D50E8"/>
    <w:rsid w:val="0077073C"/>
    <w:rsid w:val="007B0175"/>
    <w:rsid w:val="008A6CC0"/>
    <w:rsid w:val="00AF684C"/>
    <w:rsid w:val="00BB5EF5"/>
    <w:rsid w:val="00E55286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40747-44A4-4868-87AD-9C24308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5EF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Aguiar</dc:creator>
  <cp:lastModifiedBy>Kathryn Aguiar</cp:lastModifiedBy>
  <cp:revision>2</cp:revision>
  <dcterms:created xsi:type="dcterms:W3CDTF">2017-07-18T10:45:00Z</dcterms:created>
  <dcterms:modified xsi:type="dcterms:W3CDTF">2017-07-18T10:45:00Z</dcterms:modified>
</cp:coreProperties>
</file>