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1" w:rsidRPr="00BF4C57" w:rsidRDefault="00A83F71" w:rsidP="00A83F71">
      <w:pPr>
        <w:jc w:val="center"/>
        <w:rPr>
          <w:rFonts w:ascii="Arial" w:hAnsi="Arial" w:cs="Arial"/>
          <w:sz w:val="32"/>
          <w:szCs w:val="32"/>
        </w:rPr>
      </w:pPr>
      <w:r w:rsidRPr="00BF4C57">
        <w:rPr>
          <w:rFonts w:ascii="Arial" w:hAnsi="Arial" w:cs="Arial"/>
          <w:sz w:val="32"/>
          <w:szCs w:val="32"/>
        </w:rPr>
        <w:t>Relations and Functions</w:t>
      </w:r>
    </w:p>
    <w:p w:rsidR="00A83F71" w:rsidRPr="00BF4C57" w:rsidRDefault="00A83F71" w:rsidP="00A83F71">
      <w:pPr>
        <w:jc w:val="center"/>
        <w:rPr>
          <w:rFonts w:ascii="Arial" w:hAnsi="Arial" w:cs="Arial"/>
          <w:sz w:val="32"/>
          <w:szCs w:val="32"/>
        </w:rPr>
      </w:pPr>
      <w:r w:rsidRPr="00BF4C57">
        <w:rPr>
          <w:rFonts w:ascii="Arial" w:hAnsi="Arial" w:cs="Arial"/>
          <w:sz w:val="32"/>
          <w:szCs w:val="32"/>
        </w:rPr>
        <w:t>(Teacher Page)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A83F71" w:rsidRPr="007F5E6B" w:rsidTr="008F3F01">
        <w:trPr>
          <w:jc w:val="center"/>
        </w:trPr>
        <w:tc>
          <w:tcPr>
            <w:tcW w:w="11160" w:type="dxa"/>
          </w:tcPr>
          <w:p w:rsidR="00A83F71" w:rsidRPr="00CF61B3" w:rsidRDefault="00A83F71" w:rsidP="008F3F01">
            <w:p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  <w:b/>
              </w:rPr>
              <w:t>Relation</w:t>
            </w:r>
            <w:r w:rsidRPr="00CF61B3">
              <w:rPr>
                <w:rFonts w:ascii="Arial" w:hAnsi="Arial" w:cs="Arial"/>
              </w:rPr>
              <w:t>:  comparison between 2 variables (x and y)</w:t>
            </w:r>
          </w:p>
          <w:p w:rsidR="00A83F71" w:rsidRPr="00CF61B3" w:rsidRDefault="00A83F71" w:rsidP="008F3F0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Height and weight</w:t>
            </w:r>
          </w:p>
          <w:p w:rsidR="00A83F71" w:rsidRPr="00CF61B3" w:rsidRDefault="00A83F71" w:rsidP="008F3F0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Study time and grade</w:t>
            </w:r>
          </w:p>
        </w:tc>
      </w:tr>
      <w:tr w:rsidR="00A83F71" w:rsidRPr="007F5E6B" w:rsidTr="008F3F01">
        <w:trPr>
          <w:jc w:val="center"/>
        </w:trPr>
        <w:tc>
          <w:tcPr>
            <w:tcW w:w="11160" w:type="dxa"/>
          </w:tcPr>
          <w:p w:rsidR="00A83F71" w:rsidRPr="00CF61B3" w:rsidRDefault="00A83F71" w:rsidP="008F3F01">
            <w:p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  <w:b/>
              </w:rPr>
              <w:t>Linear</w:t>
            </w:r>
            <w:r>
              <w:rPr>
                <w:rFonts w:ascii="Arial" w:hAnsi="Arial" w:cs="Arial"/>
                <w:b/>
              </w:rPr>
              <w:t xml:space="preserve"> equation</w:t>
            </w:r>
            <w:r w:rsidRPr="00CF61B3">
              <w:rPr>
                <w:rFonts w:ascii="Arial" w:hAnsi="Arial" w:cs="Arial"/>
              </w:rPr>
              <w:t>: (one type of relation)</w:t>
            </w:r>
          </w:p>
          <w:p w:rsidR="00A83F71" w:rsidRPr="00CF61B3" w:rsidRDefault="00A83F71" w:rsidP="008F3F0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 xml:space="preserve">Constant Relationship between 2 variables </w:t>
            </w:r>
          </w:p>
          <w:p w:rsidR="00A83F71" w:rsidRPr="00CF61B3" w:rsidRDefault="00A83F71" w:rsidP="008F3F0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Graphs are linear – straight lines</w:t>
            </w:r>
          </w:p>
          <w:p w:rsidR="00A83F71" w:rsidRPr="00CF61B3" w:rsidRDefault="00A83F71" w:rsidP="008F3F0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4 types of Graphs (Draw all 4 types: vertical, horizontal, upward from left to right, downward from left to right)</w:t>
            </w:r>
          </w:p>
        </w:tc>
      </w:tr>
      <w:tr w:rsidR="00A83F71" w:rsidRPr="007F5E6B" w:rsidTr="008F3F01">
        <w:trPr>
          <w:jc w:val="center"/>
        </w:trPr>
        <w:tc>
          <w:tcPr>
            <w:tcW w:w="11160" w:type="dxa"/>
          </w:tcPr>
          <w:p w:rsidR="00A83F71" w:rsidRPr="00CF61B3" w:rsidRDefault="00A83F71" w:rsidP="008F3F01">
            <w:p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  <w:b/>
              </w:rPr>
              <w:t>Function</w:t>
            </w:r>
            <w:r w:rsidRPr="00CF61B3">
              <w:rPr>
                <w:rFonts w:ascii="Arial" w:hAnsi="Arial" w:cs="Arial"/>
              </w:rPr>
              <w:t>:</w:t>
            </w:r>
          </w:p>
          <w:p w:rsidR="00A83F71" w:rsidRPr="00CF61B3" w:rsidRDefault="00A83F71" w:rsidP="008F3F01">
            <w:pPr>
              <w:numPr>
                <w:ilvl w:val="0"/>
                <w:numId w:val="1"/>
              </w:numPr>
              <w:ind w:left="360" w:hanging="18"/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special type of relationship between 2 variables (x and y)</w:t>
            </w:r>
          </w:p>
          <w:p w:rsidR="00A83F71" w:rsidRPr="00CF61B3" w:rsidRDefault="00A83F71" w:rsidP="008F3F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1 input (x) for each output (y)</w:t>
            </w:r>
          </w:p>
          <w:p w:rsidR="00A83F71" w:rsidRPr="00CF61B3" w:rsidRDefault="00A83F71" w:rsidP="008F3F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Different Representation</w:t>
            </w:r>
          </w:p>
          <w:p w:rsidR="00A83F71" w:rsidRPr="00CF61B3" w:rsidRDefault="00A83F71" w:rsidP="008F3F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function rule: specific type of equation that is a function</w:t>
            </w:r>
          </w:p>
          <w:p w:rsidR="00A83F71" w:rsidRPr="00CF61B3" w:rsidRDefault="00A83F71" w:rsidP="008F3F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function table: set of values of a function</w:t>
            </w:r>
          </w:p>
          <w:p w:rsidR="00A83F71" w:rsidRPr="00CF61B3" w:rsidRDefault="00A83F71" w:rsidP="008F3F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graph of a function</w:t>
            </w:r>
          </w:p>
          <w:p w:rsidR="00A83F71" w:rsidRPr="00CF61B3" w:rsidRDefault="00A83F71" w:rsidP="008F3F0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Do not have to be linear</w:t>
            </w:r>
          </w:p>
          <w:p w:rsidR="00A83F71" w:rsidRPr="00CF61B3" w:rsidRDefault="00A83F71" w:rsidP="008F3F0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Cannot contain vertical sections throughout the graph</w:t>
            </w:r>
          </w:p>
          <w:p w:rsidR="00A83F71" w:rsidRPr="00CF61B3" w:rsidRDefault="00A83F71" w:rsidP="008F3F01"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</w:rPr>
              <w:t>Must pass the vertical line test</w:t>
            </w:r>
          </w:p>
        </w:tc>
      </w:tr>
      <w:tr w:rsidR="00A83F71" w:rsidRPr="007F5E6B" w:rsidTr="008F3F01">
        <w:trPr>
          <w:trHeight w:val="575"/>
          <w:jc w:val="center"/>
        </w:trPr>
        <w:tc>
          <w:tcPr>
            <w:tcW w:w="11160" w:type="dxa"/>
          </w:tcPr>
          <w:p w:rsidR="00A83F71" w:rsidRPr="00CF61B3" w:rsidRDefault="00A83F71" w:rsidP="008F3F01">
            <w:pPr>
              <w:rPr>
                <w:rFonts w:ascii="Arial" w:hAnsi="Arial" w:cs="Arial"/>
              </w:rPr>
            </w:pPr>
            <w:r w:rsidRPr="00CF61B3">
              <w:rPr>
                <w:rFonts w:ascii="Arial" w:hAnsi="Arial" w:cs="Arial"/>
                <w:b/>
              </w:rPr>
              <w:t>Vertical Line Test</w:t>
            </w:r>
            <w:r w:rsidRPr="00CF61B3">
              <w:rPr>
                <w:rFonts w:ascii="Arial" w:hAnsi="Arial" w:cs="Arial"/>
              </w:rPr>
              <w:t>: a method used to determine if the graph of a  relation is a function; a relation is a function if there are no vertical lines that intersect the graph at more than one point</w:t>
            </w:r>
          </w:p>
        </w:tc>
      </w:tr>
    </w:tbl>
    <w:p w:rsidR="0024092F" w:rsidRDefault="00A83F71">
      <w:bookmarkStart w:id="0" w:name="_GoBack"/>
      <w:bookmarkEnd w:id="0"/>
    </w:p>
    <w:sectPr w:rsidR="0024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236E"/>
    <w:multiLevelType w:val="hybridMultilevel"/>
    <w:tmpl w:val="F328C9D8"/>
    <w:lvl w:ilvl="0" w:tplc="FD485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4218"/>
    <w:multiLevelType w:val="hybridMultilevel"/>
    <w:tmpl w:val="22B27B84"/>
    <w:lvl w:ilvl="0" w:tplc="079C6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5DC9"/>
    <w:multiLevelType w:val="hybridMultilevel"/>
    <w:tmpl w:val="3FA02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3763CC"/>
    <w:multiLevelType w:val="hybridMultilevel"/>
    <w:tmpl w:val="3EB62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E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A23B80"/>
    <w:multiLevelType w:val="hybridMultilevel"/>
    <w:tmpl w:val="DEE0C54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1"/>
    <w:rsid w:val="005038A4"/>
    <w:rsid w:val="00A83F71"/>
    <w:rsid w:val="00B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3BC30-566D-44B5-922F-98881BD1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1</cp:revision>
  <dcterms:created xsi:type="dcterms:W3CDTF">2017-03-07T13:38:00Z</dcterms:created>
  <dcterms:modified xsi:type="dcterms:W3CDTF">2017-03-07T13:39:00Z</dcterms:modified>
</cp:coreProperties>
</file>